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WHO WE ARE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2A2505">
              <w:rPr>
                <w:rFonts w:ascii="Verdana" w:hAnsi="Verdana"/>
                <w:b/>
                <w:sz w:val="16"/>
                <w:szCs w:val="16"/>
              </w:rPr>
              <w:t xml:space="preserve"> Shape &amp; Space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2A2505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A2505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Pr="002A2505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2A2505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2A2505" w:rsidRDefault="002A250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2A2505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2A2505">
            <w:pPr>
              <w:spacing w:after="0"/>
              <w:jc w:val="center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30EA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30EA7">
              <w:rPr>
                <w:rFonts w:ascii="Verdana" w:hAnsi="Verdana"/>
                <w:b/>
                <w:sz w:val="20"/>
                <w:szCs w:val="20"/>
              </w:rPr>
            </w:r>
            <w:r w:rsidR="00630EA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</w:r>
            <w:r w:rsidR="00630EA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30EA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30EA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30EA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30EA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30EA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30EA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30EA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30EA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630EA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30EA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630EA7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2A2505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2A2505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2A2505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2A2505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630EA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30EA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673627" w:rsidRDefault="00AC24DE" w:rsidP="00673627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SHAPE &amp; SPACE: </w:t>
            </w:r>
            <w:r w:rsidR="0067362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73627" w:rsidRPr="00673627">
              <w:rPr>
                <w:rFonts w:ascii="Verdana" w:hAnsi="Verdana"/>
                <w:sz w:val="16"/>
                <w:szCs w:val="16"/>
                <w:lang w:val="en-US"/>
              </w:rPr>
              <w:t>Sorts 3-D shapes (cube</w:t>
            </w:r>
            <w:r w:rsidR="00D23F5A">
              <w:rPr>
                <w:rFonts w:ascii="Verdana" w:hAnsi="Verdana"/>
                <w:sz w:val="16"/>
                <w:szCs w:val="16"/>
                <w:lang w:val="en-US"/>
              </w:rPr>
              <w:t>-rectangular prism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  <w:r w:rsidR="00673627" w:rsidRPr="00673627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796FD9" w:rsidRPr="00E30128" w:rsidRDefault="00796FD9" w:rsidP="002A2505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2A25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2A2505" w:rsidP="002A2505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Century Gothic" w:hAnsi="Century Gothic"/>
                <w:sz w:val="20"/>
                <w:szCs w:val="28"/>
                <w:lang w:val="en-US"/>
              </w:rPr>
              <w:t>Cardboard  boxes and cubes</w:t>
            </w:r>
            <w:r w:rsidR="00404D35">
              <w:rPr>
                <w:rFonts w:ascii="Century Gothic" w:hAnsi="Century Gothic"/>
                <w:sz w:val="20"/>
                <w:szCs w:val="28"/>
                <w:lang w:val="en-US"/>
              </w:rPr>
              <w:t>, glue (</w:t>
            </w:r>
            <w:proofErr w:type="spellStart"/>
            <w:r w:rsidR="00404D35">
              <w:rPr>
                <w:rFonts w:ascii="Century Gothic" w:hAnsi="Century Gothic"/>
                <w:sz w:val="20"/>
                <w:szCs w:val="28"/>
                <w:lang w:val="en-US"/>
              </w:rPr>
              <w:t>colbón</w:t>
            </w:r>
            <w:proofErr w:type="spellEnd"/>
            <w:r w:rsidR="00404D35">
              <w:rPr>
                <w:rFonts w:ascii="Century Gothic" w:hAnsi="Century Gothic"/>
                <w:sz w:val="20"/>
                <w:szCs w:val="28"/>
                <w:lang w:val="en-US"/>
              </w:rPr>
              <w:t>) and markers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30EA7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2A2505" w:rsidRDefault="00630EA7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2A2505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256E" w:rsidRPr="002A2505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2A2505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2A2505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630EA7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30EA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30EA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30EA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30EA7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D23F5A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D23F5A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2A2505" w:rsidRDefault="002A250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FD56D1" w:rsidRPr="002A250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 w:rsidRPr="002A2505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2A25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A2505">
              <w:rPr>
                <w:rFonts w:ascii="Verdana" w:hAnsi="Verdana"/>
                <w:sz w:val="16"/>
                <w:szCs w:val="16"/>
                <w:lang w:val="en-US"/>
              </w:rPr>
              <w:t>12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673627" w:rsidRPr="002A2505"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2A2505" w:rsidRPr="002A2505">
              <w:rPr>
                <w:rFonts w:ascii="Verdana" w:hAnsi="Verdana"/>
                <w:b/>
                <w:sz w:val="16"/>
                <w:szCs w:val="16"/>
                <w:lang w:val="en-US"/>
              </w:rPr>
              <w:t>Nov 8-12</w:t>
            </w:r>
            <w:r w:rsidR="00673627" w:rsidRPr="002A2505">
              <w:rPr>
                <w:rFonts w:ascii="Verdana" w:hAnsi="Verdana"/>
                <w:b/>
                <w:sz w:val="16"/>
                <w:szCs w:val="16"/>
                <w:lang w:val="en-US"/>
              </w:rPr>
              <w:t>/10)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2A2505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A2505">
              <w:rPr>
                <w:rFonts w:ascii="Verdana" w:hAnsi="Verdana"/>
                <w:sz w:val="16"/>
                <w:szCs w:val="16"/>
                <w:lang w:val="en-US"/>
              </w:rPr>
              <w:t>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Default="00C50DCB" w:rsidP="002A2505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2A2505" w:rsidRPr="002A2505">
              <w:t>H</w:t>
            </w:r>
            <w:r w:rsidR="00D23F5A">
              <w:t>old a cube and a</w:t>
            </w:r>
            <w:r w:rsidR="002A2505" w:rsidRPr="002A2505">
              <w:t xml:space="preserve"> rectangular prism</w:t>
            </w:r>
            <w:r w:rsidR="002A2505">
              <w:t xml:space="preserve"> and ask questions:</w:t>
            </w:r>
          </w:p>
          <w:p w:rsidR="002A2505" w:rsidRDefault="002A2505" w:rsidP="002A2505">
            <w:pPr>
              <w:spacing w:after="0" w:line="240" w:lineRule="auto"/>
              <w:jc w:val="both"/>
            </w:pPr>
            <w:r>
              <w:t>What is the name of this shape</w:t>
            </w:r>
            <w:r w:rsidR="00D23F5A">
              <w:t>, what about this</w:t>
            </w:r>
            <w:r>
              <w:t xml:space="preserve"> one?</w:t>
            </w:r>
          </w:p>
          <w:p w:rsidR="002A2505" w:rsidRDefault="002A2505" w:rsidP="002A2505">
            <w:pPr>
              <w:spacing w:after="0" w:line="240" w:lineRule="auto"/>
              <w:jc w:val="both"/>
            </w:pPr>
            <w:r>
              <w:t>Do you think there is any difference between them?  Which one(s)?</w:t>
            </w:r>
          </w:p>
          <w:p w:rsidR="002A2505" w:rsidRDefault="002A2505" w:rsidP="002A2505">
            <w:pPr>
              <w:spacing w:after="0" w:line="240" w:lineRule="auto"/>
              <w:jc w:val="both"/>
            </w:pPr>
            <w:r>
              <w:t>Ask them to hold a rectangular prism and a cube to look and touch their flat surfaces, ask questions:  do they have same length?</w:t>
            </w:r>
          </w:p>
          <w:p w:rsidR="002A2505" w:rsidRDefault="002A2505" w:rsidP="002A2505">
            <w:pPr>
              <w:spacing w:after="0" w:line="240" w:lineRule="auto"/>
              <w:jc w:val="both"/>
            </w:pPr>
            <w:r>
              <w:t>Do you remember ho</w:t>
            </w:r>
            <w:r w:rsidR="00404D35">
              <w:t>w to call these flat surfaces?</w:t>
            </w:r>
            <w:r w:rsidR="00D23F5A">
              <w:t xml:space="preserve">  They must answer: Faces. </w:t>
            </w:r>
          </w:p>
          <w:p w:rsidR="00404D35" w:rsidRDefault="00404D35" w:rsidP="002A2505">
            <w:pPr>
              <w:spacing w:after="0" w:line="240" w:lineRule="auto"/>
              <w:jc w:val="both"/>
            </w:pPr>
            <w:r>
              <w:t xml:space="preserve">How many faces do they have? </w:t>
            </w:r>
            <w:r w:rsidR="00D23F5A">
              <w:t xml:space="preserve"> Go take a marker and </w:t>
            </w:r>
            <w:r>
              <w:t>let´s number the faces of each one!</w:t>
            </w:r>
          </w:p>
          <w:p w:rsidR="00D23F5A" w:rsidRDefault="00D23F5A" w:rsidP="002A2505">
            <w:pPr>
              <w:spacing w:after="0" w:line="240" w:lineRule="auto"/>
              <w:jc w:val="both"/>
            </w:pPr>
            <w:r>
              <w:t>HAVE THEM USE A DIFFERENT COLOUR TO DIFFERENTIATE THE FACES. ONE COLOUR FOR SQUARE FACES AND ANOTHER COLOUR FOR RECTANGLE FACES.</w:t>
            </w:r>
          </w:p>
          <w:p w:rsidR="00404D35" w:rsidRDefault="00404D35" w:rsidP="002A2505">
            <w:pPr>
              <w:spacing w:after="0" w:line="240" w:lineRule="auto"/>
              <w:jc w:val="both"/>
            </w:pPr>
            <w:r>
              <w:t>Now, look at these sharpie corners! They are vertexes.  Can you repeat this name after me?</w:t>
            </w:r>
          </w:p>
          <w:p w:rsidR="00404D35" w:rsidRDefault="00404D35" w:rsidP="002A2505">
            <w:pPr>
              <w:spacing w:after="0" w:line="240" w:lineRule="auto"/>
              <w:jc w:val="both"/>
            </w:pPr>
            <w:r>
              <w:t>Now, look at these borders!  They are edges.  Repeat this name after me also! (20´)</w:t>
            </w:r>
          </w:p>
          <w:p w:rsidR="00404D35" w:rsidRDefault="00404D35" w:rsidP="002A2505">
            <w:pPr>
              <w:spacing w:after="0" w:line="240" w:lineRule="auto"/>
              <w:jc w:val="both"/>
            </w:pPr>
          </w:p>
          <w:p w:rsidR="00404D35" w:rsidRDefault="00404D35" w:rsidP="002A2505">
            <w:pPr>
              <w:spacing w:after="0" w:line="240" w:lineRule="auto"/>
              <w:jc w:val="both"/>
            </w:pPr>
            <w:r>
              <w:t xml:space="preserve">NOTE: EDGES AND VERTEXES ARE NOT TO EVALUATE </w:t>
            </w:r>
            <w:r w:rsidR="00D23F5A">
              <w:t xml:space="preserve">DURING </w:t>
            </w:r>
            <w:r>
              <w:t>THIS TERM BUT IT IS NECESSARY TO INTRODUCE THEM IN ADVANCE.</w:t>
            </w:r>
          </w:p>
          <w:p w:rsidR="00404D35" w:rsidRDefault="00404D35" w:rsidP="002A2505">
            <w:pPr>
              <w:spacing w:after="0" w:line="240" w:lineRule="auto"/>
              <w:jc w:val="both"/>
            </w:pPr>
          </w:p>
          <w:p w:rsidR="002A2505" w:rsidRPr="00DB6FF5" w:rsidRDefault="002A2505" w:rsidP="002A2505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2B1A68">
        <w:trPr>
          <w:trHeight w:val="202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B12880" w:rsidRPr="00404D35" w:rsidRDefault="00404D35" w:rsidP="00884F71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Ask children to think of an object they would like to make using the different boxes they have brought from home</w:t>
            </w:r>
            <w:r w:rsidR="00D23F5A">
              <w:rPr>
                <w:lang w:val="en-GB"/>
              </w:rPr>
              <w:t>.  They can include the cube into their creation (20´)</w:t>
            </w:r>
          </w:p>
          <w:p w:rsidR="00B12880" w:rsidRDefault="00B12880" w:rsidP="00884F71">
            <w:pPr>
              <w:pStyle w:val="Sinespaciado"/>
              <w:rPr>
                <w:b/>
                <w:u w:val="single"/>
                <w:lang w:val="en-GB"/>
              </w:rPr>
            </w:pPr>
          </w:p>
          <w:p w:rsidR="00093832" w:rsidRDefault="00093832" w:rsidP="00884F71">
            <w:pPr>
              <w:pStyle w:val="Sinespaciado"/>
              <w:rPr>
                <w:b/>
                <w:u w:val="single"/>
                <w:lang w:val="en-GB"/>
              </w:rPr>
            </w:pPr>
          </w:p>
          <w:p w:rsidR="00093832" w:rsidRDefault="00093832" w:rsidP="00884F71">
            <w:pPr>
              <w:pStyle w:val="Sinespaciado"/>
              <w:rPr>
                <w:b/>
                <w:u w:val="single"/>
                <w:lang w:val="en-GB"/>
              </w:rPr>
            </w:pPr>
          </w:p>
          <w:p w:rsidR="00093832" w:rsidRPr="00216902" w:rsidRDefault="00093832" w:rsidP="00884F71">
            <w:pPr>
              <w:pStyle w:val="Sinespaciado"/>
              <w:rPr>
                <w:b/>
                <w:u w:val="single"/>
                <w:lang w:val="en-GB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80256E" w:rsidRPr="00EC1260" w:rsidRDefault="00EC1260" w:rsidP="00D23F5A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t xml:space="preserve">Tier 1 </w:t>
            </w:r>
            <w:r w:rsidR="00DF4CA7">
              <w:rPr>
                <w:b/>
                <w:lang w:val="en-GB"/>
              </w:rPr>
              <w:t xml:space="preserve"> n</w:t>
            </w:r>
            <w:r w:rsidRPr="00EC1260">
              <w:rPr>
                <w:b/>
                <w:lang w:val="en-GB"/>
              </w:rPr>
              <w:t>umber:</w:t>
            </w:r>
            <w:r>
              <w:rPr>
                <w:lang w:val="en-GB"/>
              </w:rPr>
              <w:t xml:space="preserve"> 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EC1260" w:rsidRPr="005B7F98" w:rsidRDefault="00EC1260" w:rsidP="00D23F5A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DF4CA7">
              <w:rPr>
                <w:b/>
                <w:lang w:val="en-GB"/>
              </w:rPr>
              <w:t xml:space="preserve"> n</w:t>
            </w:r>
            <w:r w:rsidRPr="00EC1260">
              <w:rPr>
                <w:b/>
                <w:lang w:val="en-GB"/>
              </w:rPr>
              <w:t>umber:</w:t>
            </w:r>
            <w:r w:rsidR="005B7F98">
              <w:rPr>
                <w:b/>
                <w:lang w:val="en-GB"/>
              </w:rPr>
              <w:t xml:space="preserve"> </w:t>
            </w:r>
            <w:r w:rsidR="002416A1">
              <w:rPr>
                <w:b/>
                <w:lang w:val="en-GB"/>
              </w:rPr>
              <w:t xml:space="preserve">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EC1260" w:rsidRPr="002416A1" w:rsidRDefault="00EC1260" w:rsidP="00D23F5A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t xml:space="preserve">Tier 3 </w:t>
            </w:r>
            <w:r w:rsidR="00DF4CA7">
              <w:rPr>
                <w:b/>
                <w:lang w:val="en-GB"/>
              </w:rPr>
              <w:t xml:space="preserve"> n</w:t>
            </w:r>
            <w:r w:rsidRPr="00EC1260">
              <w:rPr>
                <w:b/>
                <w:lang w:val="en-GB"/>
              </w:rPr>
              <w:t>umber:</w:t>
            </w:r>
            <w:r w:rsidR="002416A1">
              <w:rPr>
                <w:b/>
                <w:lang w:val="en-GB"/>
              </w:rPr>
              <w:t xml:space="preserve"> 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D3" w:rsidRDefault="00166BD3" w:rsidP="001C6238">
      <w:pPr>
        <w:spacing w:after="0" w:line="240" w:lineRule="auto"/>
      </w:pPr>
      <w:r>
        <w:separator/>
      </w:r>
    </w:p>
  </w:endnote>
  <w:endnote w:type="continuationSeparator" w:id="0">
    <w:p w:rsidR="00166BD3" w:rsidRDefault="00166BD3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D3" w:rsidRDefault="00166BD3" w:rsidP="001C6238">
      <w:pPr>
        <w:spacing w:after="0" w:line="240" w:lineRule="auto"/>
      </w:pPr>
      <w:r>
        <w:separator/>
      </w:r>
    </w:p>
  </w:footnote>
  <w:footnote w:type="continuationSeparator" w:id="0">
    <w:p w:rsidR="00166BD3" w:rsidRDefault="00166BD3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52C6C"/>
    <w:rsid w:val="00063A4A"/>
    <w:rsid w:val="00093832"/>
    <w:rsid w:val="000D4562"/>
    <w:rsid w:val="000E663F"/>
    <w:rsid w:val="00113E74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6446"/>
    <w:rsid w:val="00216902"/>
    <w:rsid w:val="0021744B"/>
    <w:rsid w:val="002416A1"/>
    <w:rsid w:val="00245C00"/>
    <w:rsid w:val="00246EA7"/>
    <w:rsid w:val="00256765"/>
    <w:rsid w:val="00270832"/>
    <w:rsid w:val="00271056"/>
    <w:rsid w:val="002A2505"/>
    <w:rsid w:val="002B1A68"/>
    <w:rsid w:val="002C7FA7"/>
    <w:rsid w:val="002D081E"/>
    <w:rsid w:val="002E3F4B"/>
    <w:rsid w:val="002F2BD9"/>
    <w:rsid w:val="002F4B32"/>
    <w:rsid w:val="003044C7"/>
    <w:rsid w:val="00330609"/>
    <w:rsid w:val="00336BC2"/>
    <w:rsid w:val="00340A2B"/>
    <w:rsid w:val="00366713"/>
    <w:rsid w:val="00375E4E"/>
    <w:rsid w:val="003876E2"/>
    <w:rsid w:val="00404D35"/>
    <w:rsid w:val="00444F69"/>
    <w:rsid w:val="004455BA"/>
    <w:rsid w:val="00454B16"/>
    <w:rsid w:val="00491317"/>
    <w:rsid w:val="004A141F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F98"/>
    <w:rsid w:val="005C3779"/>
    <w:rsid w:val="00630EA7"/>
    <w:rsid w:val="00660DE8"/>
    <w:rsid w:val="00673627"/>
    <w:rsid w:val="0067753B"/>
    <w:rsid w:val="006B597B"/>
    <w:rsid w:val="006B67C1"/>
    <w:rsid w:val="006F01CC"/>
    <w:rsid w:val="006F03D5"/>
    <w:rsid w:val="00706028"/>
    <w:rsid w:val="00734D1B"/>
    <w:rsid w:val="00743FBE"/>
    <w:rsid w:val="00744093"/>
    <w:rsid w:val="00760800"/>
    <w:rsid w:val="0077504E"/>
    <w:rsid w:val="007864D7"/>
    <w:rsid w:val="007910F8"/>
    <w:rsid w:val="00795528"/>
    <w:rsid w:val="00796FD9"/>
    <w:rsid w:val="007D67CD"/>
    <w:rsid w:val="007E2102"/>
    <w:rsid w:val="007F4D1D"/>
    <w:rsid w:val="0080256E"/>
    <w:rsid w:val="00807390"/>
    <w:rsid w:val="00847570"/>
    <w:rsid w:val="0085348E"/>
    <w:rsid w:val="008822C8"/>
    <w:rsid w:val="00884F71"/>
    <w:rsid w:val="00887C1C"/>
    <w:rsid w:val="008B7EEC"/>
    <w:rsid w:val="008C2CD5"/>
    <w:rsid w:val="00902341"/>
    <w:rsid w:val="009176BC"/>
    <w:rsid w:val="00922918"/>
    <w:rsid w:val="00933075"/>
    <w:rsid w:val="009340E7"/>
    <w:rsid w:val="009661EC"/>
    <w:rsid w:val="00970F97"/>
    <w:rsid w:val="009772C1"/>
    <w:rsid w:val="00986230"/>
    <w:rsid w:val="00996666"/>
    <w:rsid w:val="009A3E65"/>
    <w:rsid w:val="009D3E7D"/>
    <w:rsid w:val="00A136A2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11E39"/>
    <w:rsid w:val="00C13CC2"/>
    <w:rsid w:val="00C26857"/>
    <w:rsid w:val="00C379FE"/>
    <w:rsid w:val="00C43930"/>
    <w:rsid w:val="00C50DCB"/>
    <w:rsid w:val="00C83D93"/>
    <w:rsid w:val="00CB7A87"/>
    <w:rsid w:val="00CD747E"/>
    <w:rsid w:val="00CE1AEE"/>
    <w:rsid w:val="00D23F5A"/>
    <w:rsid w:val="00D441F7"/>
    <w:rsid w:val="00D458D7"/>
    <w:rsid w:val="00D969C6"/>
    <w:rsid w:val="00DB6FF5"/>
    <w:rsid w:val="00DC25FA"/>
    <w:rsid w:val="00DF4CA7"/>
    <w:rsid w:val="00E052BB"/>
    <w:rsid w:val="00E05CE6"/>
    <w:rsid w:val="00E10001"/>
    <w:rsid w:val="00E2258A"/>
    <w:rsid w:val="00E30128"/>
    <w:rsid w:val="00E31388"/>
    <w:rsid w:val="00E80CC2"/>
    <w:rsid w:val="00EB7B47"/>
    <w:rsid w:val="00EC0111"/>
    <w:rsid w:val="00EC0419"/>
    <w:rsid w:val="00EC1260"/>
    <w:rsid w:val="00ED4B93"/>
    <w:rsid w:val="00EE0E16"/>
    <w:rsid w:val="00F039DA"/>
    <w:rsid w:val="00F134C3"/>
    <w:rsid w:val="00F20647"/>
    <w:rsid w:val="00F21DE8"/>
    <w:rsid w:val="00F269D2"/>
    <w:rsid w:val="00F42DF6"/>
    <w:rsid w:val="00F561B2"/>
    <w:rsid w:val="00F74786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A883C-AD35-410D-9386-0461477C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2009-10-19T16:41:00Z</cp:lastPrinted>
  <dcterms:created xsi:type="dcterms:W3CDTF">2010-11-07T20:37:00Z</dcterms:created>
  <dcterms:modified xsi:type="dcterms:W3CDTF">2010-11-07T20:37:00Z</dcterms:modified>
</cp:coreProperties>
</file>